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212C" w14:textId="7DFF6434" w:rsidR="00F4185D" w:rsidRDefault="002F6B91" w:rsidP="002F6B91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20475461" w14:textId="78CF218C" w:rsidR="002F6B91" w:rsidRDefault="002F6B91" w:rsidP="002F6B91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колледжа</w:t>
      </w:r>
    </w:p>
    <w:p w14:paraId="64F26337" w14:textId="711EFC40" w:rsidR="002F6B91" w:rsidRDefault="002F6B91" w:rsidP="002F6B91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 Т.Г.Полушкина </w:t>
      </w:r>
    </w:p>
    <w:p w14:paraId="015973B0" w14:textId="2538C90B" w:rsidR="002F6B91" w:rsidRPr="000A6DA0" w:rsidRDefault="0056625C" w:rsidP="002F6B91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28.</w:t>
      </w:r>
      <w:r w:rsidR="002F6B91">
        <w:rPr>
          <w:rFonts w:ascii="Times New Roman" w:hAnsi="Times New Roman" w:cs="Times New Roman"/>
          <w:sz w:val="28"/>
          <w:szCs w:val="28"/>
          <w:lang w:val="ru-RU"/>
        </w:rPr>
        <w:t>03.202</w:t>
      </w:r>
      <w:r w:rsidR="000A6DA0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5A9D5CDC" w14:textId="77777777" w:rsidR="002F6B91" w:rsidRDefault="002F6B9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10CACFE" w14:textId="77777777" w:rsidR="002F6B91" w:rsidRDefault="002F6B9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A585FAD" w14:textId="3B5B4FE8" w:rsidR="002F6B91" w:rsidRPr="00C458B7" w:rsidRDefault="002F6B91" w:rsidP="002F6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458B7">
        <w:rPr>
          <w:rFonts w:ascii="Times New Roman" w:hAnsi="Times New Roman" w:cs="Times New Roman"/>
          <w:b/>
          <w:bCs/>
          <w:sz w:val="32"/>
          <w:szCs w:val="32"/>
          <w:lang w:val="ru-RU"/>
        </w:rPr>
        <w:t>ГРАФИК</w:t>
      </w:r>
    </w:p>
    <w:p w14:paraId="3DD858D1" w14:textId="585B870A" w:rsidR="002F6B91" w:rsidRPr="00C458B7" w:rsidRDefault="002F6B91" w:rsidP="002F6B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C458B7">
        <w:rPr>
          <w:rFonts w:ascii="Times New Roman" w:hAnsi="Times New Roman" w:cs="Times New Roman"/>
          <w:sz w:val="32"/>
          <w:szCs w:val="32"/>
          <w:lang w:val="ru-RU"/>
        </w:rPr>
        <w:t>проведения «прямых телефонных линий»</w:t>
      </w:r>
    </w:p>
    <w:p w14:paraId="04A71B04" w14:textId="77777777" w:rsidR="002F6B91" w:rsidRPr="00C458B7" w:rsidRDefault="002F6B91" w:rsidP="002F6B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C458B7">
        <w:rPr>
          <w:rFonts w:ascii="Times New Roman" w:hAnsi="Times New Roman" w:cs="Times New Roman"/>
          <w:sz w:val="32"/>
          <w:szCs w:val="32"/>
          <w:lang w:val="ru-RU"/>
        </w:rPr>
        <w:t xml:space="preserve">в Полоцком колледже учреждения образования </w:t>
      </w:r>
    </w:p>
    <w:p w14:paraId="5B75CC17" w14:textId="5E552CDE" w:rsidR="002F6B91" w:rsidRPr="00C458B7" w:rsidRDefault="002F6B91" w:rsidP="002F6B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C458B7">
        <w:rPr>
          <w:rFonts w:ascii="Times New Roman" w:hAnsi="Times New Roman" w:cs="Times New Roman"/>
          <w:sz w:val="32"/>
          <w:szCs w:val="32"/>
          <w:lang w:val="ru-RU"/>
        </w:rPr>
        <w:t xml:space="preserve">«Витебский государственный университет имени </w:t>
      </w:r>
      <w:proofErr w:type="spellStart"/>
      <w:r w:rsidRPr="00C458B7">
        <w:rPr>
          <w:rFonts w:ascii="Times New Roman" w:hAnsi="Times New Roman" w:cs="Times New Roman"/>
          <w:sz w:val="32"/>
          <w:szCs w:val="32"/>
          <w:lang w:val="ru-RU"/>
        </w:rPr>
        <w:t>П.М.Машерова</w:t>
      </w:r>
      <w:proofErr w:type="spellEnd"/>
      <w:r w:rsidRPr="00C458B7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14:paraId="2FA95F60" w14:textId="4C5B8CC9" w:rsidR="002F6B91" w:rsidRDefault="002F6B91" w:rsidP="00C458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C458B7">
        <w:rPr>
          <w:rFonts w:ascii="Times New Roman" w:hAnsi="Times New Roman" w:cs="Times New Roman"/>
          <w:sz w:val="32"/>
          <w:szCs w:val="32"/>
          <w:lang w:val="ru-RU"/>
        </w:rPr>
        <w:t>на II квартал 202</w:t>
      </w:r>
      <w:r w:rsidR="000A6DA0">
        <w:rPr>
          <w:rFonts w:ascii="Times New Roman" w:hAnsi="Times New Roman" w:cs="Times New Roman"/>
          <w:sz w:val="32"/>
          <w:szCs w:val="32"/>
          <w:lang w:val="en-US"/>
        </w:rPr>
        <w:t>5</w:t>
      </w:r>
      <w:r w:rsidRPr="00C458B7">
        <w:rPr>
          <w:rFonts w:ascii="Times New Roman" w:hAnsi="Times New Roman" w:cs="Times New Roman"/>
          <w:sz w:val="32"/>
          <w:szCs w:val="32"/>
          <w:lang w:val="ru-RU"/>
        </w:rPr>
        <w:t xml:space="preserve"> г. </w:t>
      </w:r>
    </w:p>
    <w:p w14:paraId="3468E795" w14:textId="77777777" w:rsidR="00C458B7" w:rsidRPr="00C458B7" w:rsidRDefault="00C458B7" w:rsidP="00C458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06"/>
        <w:gridCol w:w="1396"/>
        <w:gridCol w:w="2588"/>
        <w:gridCol w:w="1168"/>
        <w:gridCol w:w="3070"/>
      </w:tblGrid>
      <w:tr w:rsidR="00290DFF" w:rsidRPr="001A58CB" w14:paraId="0C0557DA" w14:textId="77777777" w:rsidTr="00290DFF">
        <w:tc>
          <w:tcPr>
            <w:tcW w:w="1406" w:type="dxa"/>
          </w:tcPr>
          <w:p w14:paraId="508D464E" w14:textId="55EA2BCD" w:rsidR="002F6B91" w:rsidRPr="001A58CB" w:rsidRDefault="002F6B91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396" w:type="dxa"/>
          </w:tcPr>
          <w:p w14:paraId="0BB9FFBF" w14:textId="77777777" w:rsidR="002F6B91" w:rsidRPr="001A58CB" w:rsidRDefault="002F6B91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</w:t>
            </w:r>
          </w:p>
          <w:p w14:paraId="56CEF806" w14:textId="4A0567C5" w:rsidR="002F6B91" w:rsidRPr="001A58CB" w:rsidRDefault="002F6B91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588" w:type="dxa"/>
          </w:tcPr>
          <w:p w14:paraId="5D0DE847" w14:textId="7ED5CC3F" w:rsidR="002F6B91" w:rsidRPr="001A58CB" w:rsidRDefault="002F6B91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</w:t>
            </w:r>
          </w:p>
        </w:tc>
        <w:tc>
          <w:tcPr>
            <w:tcW w:w="1168" w:type="dxa"/>
          </w:tcPr>
          <w:p w14:paraId="374889C2" w14:textId="77777777" w:rsidR="002F6B91" w:rsidRPr="001A58CB" w:rsidRDefault="002F6B91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</w:p>
          <w:p w14:paraId="7994CD6C" w14:textId="44060DB4" w:rsidR="002F6B91" w:rsidRPr="001A58CB" w:rsidRDefault="002F6B91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телефона</w:t>
            </w:r>
          </w:p>
        </w:tc>
        <w:tc>
          <w:tcPr>
            <w:tcW w:w="3070" w:type="dxa"/>
          </w:tcPr>
          <w:p w14:paraId="61218722" w14:textId="58B98481" w:rsidR="002F6B91" w:rsidRPr="001A58CB" w:rsidRDefault="002F6B91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лицо</w:t>
            </w:r>
          </w:p>
          <w:p w14:paraId="5C999C12" w14:textId="5E4A0548" w:rsidR="002F6B91" w:rsidRPr="001A58CB" w:rsidRDefault="002F6B91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(занимаемая должность, Ф.И.О.)</w:t>
            </w:r>
          </w:p>
        </w:tc>
      </w:tr>
      <w:tr w:rsidR="000A6DA0" w:rsidRPr="001A58CB" w14:paraId="75B171E6" w14:textId="77777777" w:rsidTr="00290DFF">
        <w:tc>
          <w:tcPr>
            <w:tcW w:w="1406" w:type="dxa"/>
          </w:tcPr>
          <w:p w14:paraId="3C7843AE" w14:textId="21465E99" w:rsidR="000A6DA0" w:rsidRPr="001A58CB" w:rsidRDefault="000A6DA0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1396" w:type="dxa"/>
          </w:tcPr>
          <w:p w14:paraId="6CC93F1A" w14:textId="7278254A" w:rsidR="000A6DA0" w:rsidRPr="001A58CB" w:rsidRDefault="000A6DA0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</w:t>
            </w:r>
            <w:r w:rsidR="00881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2588" w:type="dxa"/>
          </w:tcPr>
          <w:p w14:paraId="7F86C0ED" w14:textId="1EC8890D" w:rsidR="000A6DA0" w:rsidRPr="001A58CB" w:rsidRDefault="001A58CB" w:rsidP="002772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Воспитательная работа, организация летней занятости учащихся  </w:t>
            </w:r>
          </w:p>
        </w:tc>
        <w:tc>
          <w:tcPr>
            <w:tcW w:w="1168" w:type="dxa"/>
          </w:tcPr>
          <w:p w14:paraId="6E8A3FE4" w14:textId="77777777" w:rsidR="001A58CB" w:rsidRPr="001A58CB" w:rsidRDefault="001A58CB" w:rsidP="001A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(0214) </w:t>
            </w:r>
          </w:p>
          <w:p w14:paraId="6FA4474B" w14:textId="48C1EF62" w:rsidR="000A6DA0" w:rsidRPr="001A58CB" w:rsidRDefault="001A58CB" w:rsidP="001A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46 40 35</w:t>
            </w:r>
          </w:p>
        </w:tc>
        <w:tc>
          <w:tcPr>
            <w:tcW w:w="3070" w:type="dxa"/>
          </w:tcPr>
          <w:p w14:paraId="08FA6DAC" w14:textId="77777777" w:rsidR="001A58CB" w:rsidRPr="001A58CB" w:rsidRDefault="001A58CB" w:rsidP="001A58CB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воспитательной работе </w:t>
            </w:r>
          </w:p>
          <w:p w14:paraId="0A4E06D3" w14:textId="77777777" w:rsidR="001A58CB" w:rsidRPr="001A58CB" w:rsidRDefault="001A58CB" w:rsidP="001A5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A58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Колач</w:t>
            </w:r>
            <w:proofErr w:type="spellEnd"/>
            <w:r w:rsidRPr="001A58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0C500A8D" w14:textId="6E688DFD" w:rsidR="000A6DA0" w:rsidRPr="001A58CB" w:rsidRDefault="001A58CB" w:rsidP="001A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Ирина Леонидовна</w:t>
            </w:r>
          </w:p>
        </w:tc>
      </w:tr>
      <w:tr w:rsidR="00290DFF" w:rsidRPr="001A58CB" w14:paraId="1C4DD6B4" w14:textId="77777777" w:rsidTr="00290DFF">
        <w:tc>
          <w:tcPr>
            <w:tcW w:w="1406" w:type="dxa"/>
          </w:tcPr>
          <w:p w14:paraId="4407FC98" w14:textId="17B83960" w:rsidR="002F6B91" w:rsidRPr="001A58CB" w:rsidRDefault="000A6DA0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2F6B91"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</w:t>
            </w:r>
            <w:r w:rsidRPr="001A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96" w:type="dxa"/>
          </w:tcPr>
          <w:p w14:paraId="0172281E" w14:textId="6C09492D" w:rsidR="002F6B91" w:rsidRPr="001A58CB" w:rsidRDefault="00CC2643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F6B91"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.00-1</w:t>
            </w: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F6B91"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2588" w:type="dxa"/>
          </w:tcPr>
          <w:p w14:paraId="5041FD35" w14:textId="77777777" w:rsidR="002F6B91" w:rsidRPr="001A58CB" w:rsidRDefault="0027726B" w:rsidP="002772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</w:t>
            </w:r>
          </w:p>
          <w:p w14:paraId="1379B2A9" w14:textId="578B9773" w:rsidR="0027726B" w:rsidRPr="001A58CB" w:rsidRDefault="0027726B" w:rsidP="002772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образования</w:t>
            </w:r>
          </w:p>
        </w:tc>
        <w:tc>
          <w:tcPr>
            <w:tcW w:w="1168" w:type="dxa"/>
          </w:tcPr>
          <w:p w14:paraId="38D9445C" w14:textId="77777777" w:rsidR="002F6B91" w:rsidRPr="001A58CB" w:rsidRDefault="002F6B91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(0214) </w:t>
            </w:r>
          </w:p>
          <w:p w14:paraId="3EC7B3DE" w14:textId="68AC6631" w:rsidR="002F6B91" w:rsidRPr="001A58CB" w:rsidRDefault="002F6B91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46 27 56</w:t>
            </w:r>
          </w:p>
        </w:tc>
        <w:tc>
          <w:tcPr>
            <w:tcW w:w="3070" w:type="dxa"/>
          </w:tcPr>
          <w:p w14:paraId="4448D086" w14:textId="77777777" w:rsidR="008D0508" w:rsidRPr="001A58CB" w:rsidRDefault="002F6B91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колледжа</w:t>
            </w:r>
          </w:p>
          <w:p w14:paraId="63B165B6" w14:textId="2797DEAB" w:rsidR="008D0508" w:rsidRPr="001A58CB" w:rsidRDefault="002F6B91" w:rsidP="008D0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Полушкина</w:t>
            </w:r>
          </w:p>
          <w:p w14:paraId="0E4C3304" w14:textId="08462103" w:rsidR="002F6B91" w:rsidRPr="001A58CB" w:rsidRDefault="002F6B91" w:rsidP="008D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Татьяна Геннадьевна</w:t>
            </w:r>
          </w:p>
        </w:tc>
      </w:tr>
      <w:tr w:rsidR="0027726B" w:rsidRPr="001A58CB" w14:paraId="5D4A29B5" w14:textId="77777777" w:rsidTr="00290DFF">
        <w:tc>
          <w:tcPr>
            <w:tcW w:w="1406" w:type="dxa"/>
          </w:tcPr>
          <w:p w14:paraId="5CB4A387" w14:textId="2E5437FF" w:rsidR="0027726B" w:rsidRPr="001A58CB" w:rsidRDefault="000A6DA0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27726B"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1A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7726B"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Pr="001A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96" w:type="dxa"/>
          </w:tcPr>
          <w:p w14:paraId="18F26B0E" w14:textId="71F3420A" w:rsidR="0027726B" w:rsidRPr="001A58CB" w:rsidRDefault="00CC2643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7726B"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.00-12.00</w:t>
            </w:r>
          </w:p>
        </w:tc>
        <w:tc>
          <w:tcPr>
            <w:tcW w:w="2588" w:type="dxa"/>
          </w:tcPr>
          <w:p w14:paraId="2701B8FA" w14:textId="2287A8A0" w:rsidR="0027726B" w:rsidRPr="001A58CB" w:rsidRDefault="000A6DA0" w:rsidP="002772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производственных практик и трудоустройство выпускников 2025 г.</w:t>
            </w:r>
          </w:p>
        </w:tc>
        <w:tc>
          <w:tcPr>
            <w:tcW w:w="1168" w:type="dxa"/>
          </w:tcPr>
          <w:p w14:paraId="2C49CE13" w14:textId="77777777" w:rsidR="0027726B" w:rsidRPr="001A58CB" w:rsidRDefault="0027726B" w:rsidP="0027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(0214) </w:t>
            </w:r>
          </w:p>
          <w:p w14:paraId="08220DD7" w14:textId="5C81327C" w:rsidR="0027726B" w:rsidRPr="001A58CB" w:rsidRDefault="0027726B" w:rsidP="0027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46 40 </w:t>
            </w:r>
            <w:r w:rsidR="000A6DA0"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070" w:type="dxa"/>
          </w:tcPr>
          <w:p w14:paraId="7F1AC890" w14:textId="2BCBB9B8" w:rsidR="0027726B" w:rsidRPr="001A58CB" w:rsidRDefault="0027726B" w:rsidP="0027726B">
            <w:pPr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учебно-производственной работе</w:t>
            </w:r>
          </w:p>
          <w:p w14:paraId="418D32C6" w14:textId="77777777" w:rsidR="0027726B" w:rsidRPr="001A58CB" w:rsidRDefault="0027726B" w:rsidP="00277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Булах</w:t>
            </w:r>
          </w:p>
          <w:p w14:paraId="1D799B5E" w14:textId="60E1B683" w:rsidR="0027726B" w:rsidRPr="001A58CB" w:rsidRDefault="0027726B" w:rsidP="0027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Снежана Анатольевна</w:t>
            </w:r>
          </w:p>
        </w:tc>
      </w:tr>
      <w:tr w:rsidR="00290DFF" w:rsidRPr="00290DFF" w14:paraId="3EDC8C13" w14:textId="77777777" w:rsidTr="00290DFF">
        <w:tc>
          <w:tcPr>
            <w:tcW w:w="1406" w:type="dxa"/>
          </w:tcPr>
          <w:p w14:paraId="71327E58" w14:textId="31E70F6A" w:rsidR="002F6B91" w:rsidRPr="001A58CB" w:rsidRDefault="001A58CB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F6B91"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.06.202</w:t>
            </w: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96" w:type="dxa"/>
          </w:tcPr>
          <w:p w14:paraId="3925F6B2" w14:textId="288FDCE1" w:rsidR="002F6B91" w:rsidRPr="001A58CB" w:rsidRDefault="00CC2643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F6B91"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.00-12.00</w:t>
            </w:r>
          </w:p>
        </w:tc>
        <w:tc>
          <w:tcPr>
            <w:tcW w:w="2588" w:type="dxa"/>
          </w:tcPr>
          <w:p w14:paraId="0075E6E8" w14:textId="1480E0F8" w:rsidR="002F6B91" w:rsidRPr="001A58CB" w:rsidRDefault="0027726B" w:rsidP="002772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организации образовательного процесса</w:t>
            </w:r>
          </w:p>
        </w:tc>
        <w:tc>
          <w:tcPr>
            <w:tcW w:w="1168" w:type="dxa"/>
          </w:tcPr>
          <w:p w14:paraId="2E1C0F04" w14:textId="77777777" w:rsidR="002F6B91" w:rsidRPr="001A58CB" w:rsidRDefault="002F6B91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(0214) </w:t>
            </w:r>
          </w:p>
          <w:p w14:paraId="4627F666" w14:textId="6E2F634E" w:rsidR="002F6B91" w:rsidRPr="001A58CB" w:rsidRDefault="002F6B91" w:rsidP="002F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46 40 </w:t>
            </w:r>
            <w:r w:rsidR="001A58CB"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070" w:type="dxa"/>
          </w:tcPr>
          <w:p w14:paraId="71EC7196" w14:textId="0BB7C03C" w:rsidR="004167DF" w:rsidRPr="001A58CB" w:rsidRDefault="002F6B91" w:rsidP="00416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  <w:p w14:paraId="5680B2AC" w14:textId="23566570" w:rsidR="004167DF" w:rsidRPr="001A58CB" w:rsidRDefault="002F6B91" w:rsidP="00416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учебной работе</w:t>
            </w:r>
          </w:p>
          <w:p w14:paraId="0B4FB3F7" w14:textId="447E3089" w:rsidR="004167DF" w:rsidRPr="001A58CB" w:rsidRDefault="002F6B91" w:rsidP="00416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A58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Артимёнок</w:t>
            </w:r>
            <w:proofErr w:type="spellEnd"/>
          </w:p>
          <w:p w14:paraId="06246FAA" w14:textId="3818D01C" w:rsidR="002F6B91" w:rsidRPr="001A58CB" w:rsidRDefault="002F6B91" w:rsidP="00416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Татьяна Николаевна</w:t>
            </w:r>
          </w:p>
        </w:tc>
      </w:tr>
    </w:tbl>
    <w:p w14:paraId="53704B0E" w14:textId="77777777" w:rsidR="002F6B91" w:rsidRPr="002F6B91" w:rsidRDefault="002F6B91" w:rsidP="002F6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F6B91" w:rsidRPr="002F6B91" w:rsidSect="005E207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5D"/>
    <w:rsid w:val="000A6DA0"/>
    <w:rsid w:val="00120FA3"/>
    <w:rsid w:val="001A58CB"/>
    <w:rsid w:val="00231F0F"/>
    <w:rsid w:val="0027726B"/>
    <w:rsid w:val="00290DFF"/>
    <w:rsid w:val="002F6B91"/>
    <w:rsid w:val="004167DF"/>
    <w:rsid w:val="00434E8E"/>
    <w:rsid w:val="004524F4"/>
    <w:rsid w:val="0056625C"/>
    <w:rsid w:val="005A052A"/>
    <w:rsid w:val="005E207D"/>
    <w:rsid w:val="005F255D"/>
    <w:rsid w:val="007508A8"/>
    <w:rsid w:val="00881608"/>
    <w:rsid w:val="008D0508"/>
    <w:rsid w:val="009E391B"/>
    <w:rsid w:val="00A44171"/>
    <w:rsid w:val="00BC22EA"/>
    <w:rsid w:val="00C458B7"/>
    <w:rsid w:val="00CC2643"/>
    <w:rsid w:val="00F4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65EF"/>
  <w15:chartTrackingRefBased/>
  <w15:docId w15:val="{8AC4F6C5-4E26-412A-B7E2-7315EF4E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2025-04-11T11:06:00Z</cp:lastPrinted>
  <dcterms:created xsi:type="dcterms:W3CDTF">2025-04-11T11:06:00Z</dcterms:created>
  <dcterms:modified xsi:type="dcterms:W3CDTF">2025-04-14T09:49:00Z</dcterms:modified>
</cp:coreProperties>
</file>