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52" w:rsidRDefault="00E61E52" w:rsidP="00E6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52BB" wp14:editId="051697DE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6619875" cy="14001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740" w:rsidRPr="00E61E52" w:rsidRDefault="00B61740" w:rsidP="00B61740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61E52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Эпидситуация</w:t>
                            </w:r>
                            <w:proofErr w:type="spellEnd"/>
                            <w:r w:rsidRPr="00E61E52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ВИЧ-инфекции в Республике Беларусь</w:t>
                            </w:r>
                          </w:p>
                          <w:p w:rsidR="00B61740" w:rsidRPr="00E61E52" w:rsidRDefault="00B61740" w:rsidP="00B61740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1E52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2"/>
                                <w:szCs w:val="5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9 месяцев 2015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4.3pt;width:521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" filled="f" stroked="f">
                <v:textbox>
                  <w:txbxContent>
                    <w:p w:rsidR="00B61740" w:rsidRPr="00E61E52" w:rsidRDefault="00B61740" w:rsidP="00B61740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2"/>
                          <w:szCs w:val="5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61E52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2"/>
                          <w:szCs w:val="5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Эпидситуация</w:t>
                      </w:r>
                      <w:proofErr w:type="spellEnd"/>
                      <w:r w:rsidRPr="00E61E52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2"/>
                          <w:szCs w:val="5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ВИЧ-инфекции в Республике Беларусь</w:t>
                      </w:r>
                    </w:p>
                    <w:p w:rsidR="00B61740" w:rsidRPr="00E61E52" w:rsidRDefault="00B61740" w:rsidP="00B61740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2"/>
                          <w:szCs w:val="5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1E52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2"/>
                          <w:szCs w:val="5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9 месяцев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E5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9FDFDB7" wp14:editId="0FFB2CDA">
            <wp:simplePos x="0" y="0"/>
            <wp:positionH relativeFrom="margin">
              <wp:posOffset>-78105</wp:posOffset>
            </wp:positionH>
            <wp:positionV relativeFrom="margin">
              <wp:posOffset>1102360</wp:posOffset>
            </wp:positionV>
            <wp:extent cx="1695450" cy="1877060"/>
            <wp:effectExtent l="0" t="0" r="0" b="8890"/>
            <wp:wrapSquare wrapText="bothSides"/>
            <wp:docPr id="2" name="Рисунок 2" descr="http://www.podelise.ru/tw_files2/urls_46/12/d-11643/11643_html_79068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elise.ru/tw_files2/urls_46/12/d-11643/11643_html_79068f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740" w:rsidRPr="00B61740" w:rsidRDefault="00B61740" w:rsidP="00E6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Республике Беларусь за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 месяцев 2015 года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зарегистрировано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1 725 случаев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ВИЧ-инфекции, показатель заболеваемости составляет 18,2 на 100 тысяч населения (аналогичный период 2014 года – 12,9). Темп прироста –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41%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весь период наблюдения (с 1987 года по 1 октября 2015 года) среди населения зарегистрировано 19 247 случаев ВИЧ-инфекции. От разных причин (связанных и несвязанных с ВИЧ-инфекцией)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умерло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4 335 человек, в </w:t>
      </w:r>
      <w:proofErr w:type="spellStart"/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 месяцев 2015 года – 340 человек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(показатель – 3,6 на 100 тысяч населения).  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с </w:t>
      </w:r>
      <w:proofErr w:type="gramStart"/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ВИЧ-положительным</w:t>
      </w:r>
      <w:proofErr w:type="gramEnd"/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статусом 14 912 человек, показатель распространенности составляет 157,3 на 100 тысяч населения (0,16% от общей численности населения).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пораженной ВИЧ возрастной категорией являются лица 30-39 лет и 25-29 лет – показатель распространенности составляет 0,4% и 0,3% соответственно. Минимальный показатель распространенности отмечается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среди подростков 15-19 лет – 0,01%.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9 месяцев 2015 года показатель заболеваемости ВИЧ-инфекцией в возрастной группе 30-39 лет составляет 44,3 на 100 тысяч контингента, в возрастной группе 25-29 лет – 34,2 на 100 тысяч контингента.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текущий период 2015 года удельный вес женщин составляет 40,5%, мужчин – 59,5% (9 месяцев 2014 года: женщин – 43,5%, мужчин – 56,5%). Доля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парентерального пути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передачи ВИЧ составляет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36,8%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полового пути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передачи –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61,9%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(аналогичный период 2014 года: парентеральный – 17,1%, половой – 80,9%).</w:t>
      </w:r>
    </w:p>
    <w:p w:rsidR="00B61740" w:rsidRPr="00B61740" w:rsidRDefault="00B61740" w:rsidP="00B6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740" w:rsidRPr="00B61740" w:rsidRDefault="00B61740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1987 по 1 октября 2015 года от ВИЧ-инфицированных матерей родилось 3026 детей, в том числе </w:t>
      </w:r>
      <w:r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 9 месяцев 2015 года – 212.</w:t>
      </w:r>
      <w:r w:rsidRPr="00B6174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Диагноз «ВИЧ-инфекция» в 2015 году подтвержден 13 детям.</w:t>
      </w:r>
    </w:p>
    <w:p w:rsidR="00B61740" w:rsidRPr="00B61740" w:rsidRDefault="00B61740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E52" w:rsidRP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E5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976C2B6" wp14:editId="2C1867E8">
            <wp:simplePos x="0" y="0"/>
            <wp:positionH relativeFrom="margin">
              <wp:posOffset>4617720</wp:posOffset>
            </wp:positionH>
            <wp:positionV relativeFrom="margin">
              <wp:posOffset>1804035</wp:posOffset>
            </wp:positionV>
            <wp:extent cx="1666875" cy="1747520"/>
            <wp:effectExtent l="0" t="0" r="9525" b="5080"/>
            <wp:wrapSquare wrapText="bothSides"/>
            <wp:docPr id="3" name="Рисунок 3" descr="http://cs620931.vk.me/v620931769/14956/jdruczRn1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0931.vk.me/v620931769/14956/jdruczRn1j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740"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9 месяцев 2015 года зарегистрировано </w:t>
      </w:r>
      <w:r w:rsidR="00B61740"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374</w:t>
      </w:r>
      <w:r w:rsidR="00B61740"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случая СПИДа, </w:t>
      </w:r>
      <w:r w:rsidR="00B61740"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192</w:t>
      </w:r>
      <w:r w:rsidR="00B61740"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1740"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случая</w:t>
      </w:r>
      <w:r w:rsidR="00B61740"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1740" w:rsidRPr="00B61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смерти</w:t>
      </w:r>
      <w:r w:rsidR="00B61740" w:rsidRPr="00B61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стадии СПИД, показатель смертности от СПИДа составляет 2,0 случая на 100 тыс. населения.</w:t>
      </w: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E61E52" w:rsidRDefault="00E61E52" w:rsidP="00E61E5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</w:pPr>
    </w:p>
    <w:p w:rsidR="00215C85" w:rsidRPr="00B61740" w:rsidRDefault="00B61740" w:rsidP="00E61E52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740">
        <w:rPr>
          <w:rFonts w:ascii="Times New Roman" w:eastAsia="Times New Roman" w:hAnsi="Times New Roman" w:cs="Times New Roman"/>
          <w:i/>
          <w:iCs/>
          <w:color w:val="262525"/>
          <w:sz w:val="28"/>
          <w:szCs w:val="28"/>
          <w:shd w:val="clear" w:color="auto" w:fill="FFFFFF"/>
          <w:lang w:eastAsia="ru-RU"/>
        </w:rPr>
        <w:t>Отдел профилактики ВИЧ/СПИД ГУ «Республиканский центр гигиены, эпидемиологии и общественного здоровья»</w:t>
      </w:r>
      <w:r w:rsidRPr="00B61740">
        <w:rPr>
          <w:rFonts w:ascii="Times New Roman" w:eastAsia="Times New Roman" w:hAnsi="Times New Roman" w:cs="Times New Roman"/>
          <w:color w:val="262525"/>
          <w:sz w:val="28"/>
          <w:szCs w:val="28"/>
          <w:shd w:val="clear" w:color="auto" w:fill="FFFFFF"/>
          <w:lang w:eastAsia="ru-RU"/>
        </w:rPr>
        <w:t> </w:t>
      </w:r>
    </w:p>
    <w:sectPr w:rsidR="00215C85" w:rsidRPr="00B61740" w:rsidSect="00607194">
      <w:pgSz w:w="11906" w:h="16838"/>
      <w:pgMar w:top="993" w:right="991" w:bottom="1135" w:left="993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0"/>
    <w:rsid w:val="00000B32"/>
    <w:rsid w:val="00001619"/>
    <w:rsid w:val="000278BE"/>
    <w:rsid w:val="0003195F"/>
    <w:rsid w:val="000320B2"/>
    <w:rsid w:val="000340A8"/>
    <w:rsid w:val="00041536"/>
    <w:rsid w:val="00044641"/>
    <w:rsid w:val="000472CA"/>
    <w:rsid w:val="0005528B"/>
    <w:rsid w:val="00055B58"/>
    <w:rsid w:val="00066E67"/>
    <w:rsid w:val="00083169"/>
    <w:rsid w:val="000838D3"/>
    <w:rsid w:val="00085A38"/>
    <w:rsid w:val="00096455"/>
    <w:rsid w:val="000973DD"/>
    <w:rsid w:val="000A5CEC"/>
    <w:rsid w:val="000C01FF"/>
    <w:rsid w:val="000D2346"/>
    <w:rsid w:val="000D434E"/>
    <w:rsid w:val="000E3FBA"/>
    <w:rsid w:val="000E53FB"/>
    <w:rsid w:val="000F01BB"/>
    <w:rsid w:val="000F3C9A"/>
    <w:rsid w:val="000F7207"/>
    <w:rsid w:val="00106879"/>
    <w:rsid w:val="00107582"/>
    <w:rsid w:val="00110845"/>
    <w:rsid w:val="00111728"/>
    <w:rsid w:val="00127AF9"/>
    <w:rsid w:val="00127C53"/>
    <w:rsid w:val="00133058"/>
    <w:rsid w:val="00141CC3"/>
    <w:rsid w:val="001428C8"/>
    <w:rsid w:val="00142CAE"/>
    <w:rsid w:val="00147248"/>
    <w:rsid w:val="00151D3D"/>
    <w:rsid w:val="00153CBF"/>
    <w:rsid w:val="001559BF"/>
    <w:rsid w:val="00160452"/>
    <w:rsid w:val="00162679"/>
    <w:rsid w:val="00164030"/>
    <w:rsid w:val="001671A6"/>
    <w:rsid w:val="00176104"/>
    <w:rsid w:val="00181AC6"/>
    <w:rsid w:val="001856F4"/>
    <w:rsid w:val="001870BC"/>
    <w:rsid w:val="001939CD"/>
    <w:rsid w:val="001957E2"/>
    <w:rsid w:val="001B030D"/>
    <w:rsid w:val="001B0AD3"/>
    <w:rsid w:val="001B229E"/>
    <w:rsid w:val="001B35F8"/>
    <w:rsid w:val="001B6162"/>
    <w:rsid w:val="001C71E3"/>
    <w:rsid w:val="001D1EA0"/>
    <w:rsid w:val="001D2D58"/>
    <w:rsid w:val="001D44E3"/>
    <w:rsid w:val="001E336E"/>
    <w:rsid w:val="001E36D2"/>
    <w:rsid w:val="001E5250"/>
    <w:rsid w:val="001F0257"/>
    <w:rsid w:val="001F0785"/>
    <w:rsid w:val="001F3DFB"/>
    <w:rsid w:val="001F4AE2"/>
    <w:rsid w:val="001F5C0A"/>
    <w:rsid w:val="001F6312"/>
    <w:rsid w:val="001F7F3D"/>
    <w:rsid w:val="00200817"/>
    <w:rsid w:val="00201068"/>
    <w:rsid w:val="00204226"/>
    <w:rsid w:val="002076C4"/>
    <w:rsid w:val="00213F13"/>
    <w:rsid w:val="00215C85"/>
    <w:rsid w:val="00226B23"/>
    <w:rsid w:val="002272F7"/>
    <w:rsid w:val="002307C9"/>
    <w:rsid w:val="00230860"/>
    <w:rsid w:val="00256B51"/>
    <w:rsid w:val="00256C41"/>
    <w:rsid w:val="00267B65"/>
    <w:rsid w:val="002711EF"/>
    <w:rsid w:val="002727D7"/>
    <w:rsid w:val="00272F20"/>
    <w:rsid w:val="00281B34"/>
    <w:rsid w:val="002834FD"/>
    <w:rsid w:val="00287B3F"/>
    <w:rsid w:val="00294278"/>
    <w:rsid w:val="00294A88"/>
    <w:rsid w:val="00294DFA"/>
    <w:rsid w:val="00295AF8"/>
    <w:rsid w:val="002B7C22"/>
    <w:rsid w:val="002C3D3A"/>
    <w:rsid w:val="002D6E4B"/>
    <w:rsid w:val="002E6339"/>
    <w:rsid w:val="002F758E"/>
    <w:rsid w:val="003022DF"/>
    <w:rsid w:val="00304507"/>
    <w:rsid w:val="00310113"/>
    <w:rsid w:val="00314ADC"/>
    <w:rsid w:val="00315D10"/>
    <w:rsid w:val="0032455B"/>
    <w:rsid w:val="0032631C"/>
    <w:rsid w:val="00330084"/>
    <w:rsid w:val="003307D8"/>
    <w:rsid w:val="00336DC0"/>
    <w:rsid w:val="00345225"/>
    <w:rsid w:val="00353AB8"/>
    <w:rsid w:val="0036141A"/>
    <w:rsid w:val="003629F2"/>
    <w:rsid w:val="00371197"/>
    <w:rsid w:val="00371F24"/>
    <w:rsid w:val="00375C09"/>
    <w:rsid w:val="003854DC"/>
    <w:rsid w:val="00392881"/>
    <w:rsid w:val="003A1748"/>
    <w:rsid w:val="003A3BF7"/>
    <w:rsid w:val="003B2FDF"/>
    <w:rsid w:val="003B3E80"/>
    <w:rsid w:val="003C2E17"/>
    <w:rsid w:val="003C4D26"/>
    <w:rsid w:val="003E0C5E"/>
    <w:rsid w:val="003E5E28"/>
    <w:rsid w:val="003E6A87"/>
    <w:rsid w:val="003F077E"/>
    <w:rsid w:val="003F2744"/>
    <w:rsid w:val="003F336F"/>
    <w:rsid w:val="003F64D4"/>
    <w:rsid w:val="00400C7A"/>
    <w:rsid w:val="00400CBF"/>
    <w:rsid w:val="00401BBF"/>
    <w:rsid w:val="00404D77"/>
    <w:rsid w:val="004079EB"/>
    <w:rsid w:val="00412D96"/>
    <w:rsid w:val="00412F6C"/>
    <w:rsid w:val="00422359"/>
    <w:rsid w:val="004312A4"/>
    <w:rsid w:val="0045054C"/>
    <w:rsid w:val="00451161"/>
    <w:rsid w:val="00451CC6"/>
    <w:rsid w:val="00452903"/>
    <w:rsid w:val="0045382D"/>
    <w:rsid w:val="00465924"/>
    <w:rsid w:val="004703C6"/>
    <w:rsid w:val="004724CC"/>
    <w:rsid w:val="00482EB7"/>
    <w:rsid w:val="00487093"/>
    <w:rsid w:val="004B2F82"/>
    <w:rsid w:val="004D5D31"/>
    <w:rsid w:val="004E1E04"/>
    <w:rsid w:val="004E448D"/>
    <w:rsid w:val="004F3910"/>
    <w:rsid w:val="004F6244"/>
    <w:rsid w:val="00502596"/>
    <w:rsid w:val="00502730"/>
    <w:rsid w:val="0050499B"/>
    <w:rsid w:val="00505744"/>
    <w:rsid w:val="0051377A"/>
    <w:rsid w:val="005210A7"/>
    <w:rsid w:val="005269D7"/>
    <w:rsid w:val="00532C5B"/>
    <w:rsid w:val="005377B5"/>
    <w:rsid w:val="00543D4E"/>
    <w:rsid w:val="00546F30"/>
    <w:rsid w:val="00555090"/>
    <w:rsid w:val="00566574"/>
    <w:rsid w:val="00572F22"/>
    <w:rsid w:val="00572F68"/>
    <w:rsid w:val="00577BDA"/>
    <w:rsid w:val="00583418"/>
    <w:rsid w:val="005836D5"/>
    <w:rsid w:val="00593E79"/>
    <w:rsid w:val="005A4C27"/>
    <w:rsid w:val="005C27FC"/>
    <w:rsid w:val="005D02C9"/>
    <w:rsid w:val="005D0E9B"/>
    <w:rsid w:val="005D2C73"/>
    <w:rsid w:val="005D3957"/>
    <w:rsid w:val="005D4134"/>
    <w:rsid w:val="005D4B23"/>
    <w:rsid w:val="005F1F8E"/>
    <w:rsid w:val="005F483C"/>
    <w:rsid w:val="00600313"/>
    <w:rsid w:val="006022F5"/>
    <w:rsid w:val="006051B3"/>
    <w:rsid w:val="00605FF4"/>
    <w:rsid w:val="00606A0B"/>
    <w:rsid w:val="00607194"/>
    <w:rsid w:val="00612B92"/>
    <w:rsid w:val="0061705A"/>
    <w:rsid w:val="00623F7F"/>
    <w:rsid w:val="00627A02"/>
    <w:rsid w:val="00657AB8"/>
    <w:rsid w:val="00677884"/>
    <w:rsid w:val="0069218F"/>
    <w:rsid w:val="00697829"/>
    <w:rsid w:val="006A40AA"/>
    <w:rsid w:val="006A795F"/>
    <w:rsid w:val="006B09F0"/>
    <w:rsid w:val="006B1887"/>
    <w:rsid w:val="006B4D1E"/>
    <w:rsid w:val="006B6E20"/>
    <w:rsid w:val="006D2AF5"/>
    <w:rsid w:val="006D31AB"/>
    <w:rsid w:val="006D3711"/>
    <w:rsid w:val="006E150C"/>
    <w:rsid w:val="006E67D2"/>
    <w:rsid w:val="006F152D"/>
    <w:rsid w:val="006F72D4"/>
    <w:rsid w:val="006F76A2"/>
    <w:rsid w:val="00707D9D"/>
    <w:rsid w:val="00720DB1"/>
    <w:rsid w:val="007237FF"/>
    <w:rsid w:val="0072502F"/>
    <w:rsid w:val="00733BBA"/>
    <w:rsid w:val="00737C34"/>
    <w:rsid w:val="007606BB"/>
    <w:rsid w:val="00762BA5"/>
    <w:rsid w:val="00762C95"/>
    <w:rsid w:val="007662FC"/>
    <w:rsid w:val="0076785F"/>
    <w:rsid w:val="00780035"/>
    <w:rsid w:val="00784E78"/>
    <w:rsid w:val="007851E1"/>
    <w:rsid w:val="00793E4A"/>
    <w:rsid w:val="00794368"/>
    <w:rsid w:val="00797F57"/>
    <w:rsid w:val="007A0FC9"/>
    <w:rsid w:val="007A2040"/>
    <w:rsid w:val="007B535F"/>
    <w:rsid w:val="007B603D"/>
    <w:rsid w:val="007B6AE2"/>
    <w:rsid w:val="007C54C2"/>
    <w:rsid w:val="007D03B4"/>
    <w:rsid w:val="007F0A02"/>
    <w:rsid w:val="007F38E1"/>
    <w:rsid w:val="007F3AF9"/>
    <w:rsid w:val="007F69AC"/>
    <w:rsid w:val="008002D7"/>
    <w:rsid w:val="00800B25"/>
    <w:rsid w:val="008060A2"/>
    <w:rsid w:val="00814627"/>
    <w:rsid w:val="0081516B"/>
    <w:rsid w:val="008232BF"/>
    <w:rsid w:val="0082631E"/>
    <w:rsid w:val="00826628"/>
    <w:rsid w:val="00834927"/>
    <w:rsid w:val="0083720F"/>
    <w:rsid w:val="00841272"/>
    <w:rsid w:val="00844598"/>
    <w:rsid w:val="00854994"/>
    <w:rsid w:val="00864901"/>
    <w:rsid w:val="00873E1D"/>
    <w:rsid w:val="00873FFC"/>
    <w:rsid w:val="008772F2"/>
    <w:rsid w:val="008972E8"/>
    <w:rsid w:val="008A2810"/>
    <w:rsid w:val="008A38B7"/>
    <w:rsid w:val="008B208A"/>
    <w:rsid w:val="008C24A2"/>
    <w:rsid w:val="008C52F1"/>
    <w:rsid w:val="008C6FD2"/>
    <w:rsid w:val="008D13E8"/>
    <w:rsid w:val="008F307C"/>
    <w:rsid w:val="00911E7C"/>
    <w:rsid w:val="00912D84"/>
    <w:rsid w:val="00920B2D"/>
    <w:rsid w:val="00924B24"/>
    <w:rsid w:val="00925E0F"/>
    <w:rsid w:val="0092658E"/>
    <w:rsid w:val="00934782"/>
    <w:rsid w:val="00937C79"/>
    <w:rsid w:val="00945B0E"/>
    <w:rsid w:val="0094757E"/>
    <w:rsid w:val="00954B82"/>
    <w:rsid w:val="0096343C"/>
    <w:rsid w:val="00965FBF"/>
    <w:rsid w:val="00967DD0"/>
    <w:rsid w:val="009744D4"/>
    <w:rsid w:val="009772A2"/>
    <w:rsid w:val="0098003E"/>
    <w:rsid w:val="00982D2F"/>
    <w:rsid w:val="00983E5A"/>
    <w:rsid w:val="00996136"/>
    <w:rsid w:val="009A3656"/>
    <w:rsid w:val="009A37B7"/>
    <w:rsid w:val="009A6FC9"/>
    <w:rsid w:val="009B07E5"/>
    <w:rsid w:val="009B2E9B"/>
    <w:rsid w:val="009B5C4C"/>
    <w:rsid w:val="009B722B"/>
    <w:rsid w:val="009B7DC2"/>
    <w:rsid w:val="009C137E"/>
    <w:rsid w:val="009D0D97"/>
    <w:rsid w:val="009D11B0"/>
    <w:rsid w:val="009F0316"/>
    <w:rsid w:val="009F2193"/>
    <w:rsid w:val="009F4FF2"/>
    <w:rsid w:val="00A00741"/>
    <w:rsid w:val="00A02A07"/>
    <w:rsid w:val="00A10CAE"/>
    <w:rsid w:val="00A17C91"/>
    <w:rsid w:val="00A2142C"/>
    <w:rsid w:val="00A245ED"/>
    <w:rsid w:val="00A27362"/>
    <w:rsid w:val="00A27640"/>
    <w:rsid w:val="00A27D22"/>
    <w:rsid w:val="00A31FBB"/>
    <w:rsid w:val="00A33CF3"/>
    <w:rsid w:val="00A4027C"/>
    <w:rsid w:val="00A41289"/>
    <w:rsid w:val="00A4772A"/>
    <w:rsid w:val="00A47CCC"/>
    <w:rsid w:val="00A53CB3"/>
    <w:rsid w:val="00A5698E"/>
    <w:rsid w:val="00A6180B"/>
    <w:rsid w:val="00A627C9"/>
    <w:rsid w:val="00A65CE9"/>
    <w:rsid w:val="00A668BB"/>
    <w:rsid w:val="00A674FD"/>
    <w:rsid w:val="00A8660C"/>
    <w:rsid w:val="00A91A6C"/>
    <w:rsid w:val="00AB0762"/>
    <w:rsid w:val="00AB13DE"/>
    <w:rsid w:val="00AC031F"/>
    <w:rsid w:val="00AD0BB3"/>
    <w:rsid w:val="00AD6B47"/>
    <w:rsid w:val="00AD6C83"/>
    <w:rsid w:val="00AE17E9"/>
    <w:rsid w:val="00AE2D42"/>
    <w:rsid w:val="00AE73EC"/>
    <w:rsid w:val="00AF253F"/>
    <w:rsid w:val="00AF3216"/>
    <w:rsid w:val="00AF7156"/>
    <w:rsid w:val="00B0197C"/>
    <w:rsid w:val="00B025D8"/>
    <w:rsid w:val="00B05631"/>
    <w:rsid w:val="00B102BE"/>
    <w:rsid w:val="00B1426D"/>
    <w:rsid w:val="00B14825"/>
    <w:rsid w:val="00B26A45"/>
    <w:rsid w:val="00B27006"/>
    <w:rsid w:val="00B27C8F"/>
    <w:rsid w:val="00B35550"/>
    <w:rsid w:val="00B36D2A"/>
    <w:rsid w:val="00B36E2C"/>
    <w:rsid w:val="00B4007A"/>
    <w:rsid w:val="00B41F52"/>
    <w:rsid w:val="00B42FD8"/>
    <w:rsid w:val="00B506BA"/>
    <w:rsid w:val="00B54A4A"/>
    <w:rsid w:val="00B61740"/>
    <w:rsid w:val="00B648BB"/>
    <w:rsid w:val="00B7032F"/>
    <w:rsid w:val="00B75B82"/>
    <w:rsid w:val="00B76A41"/>
    <w:rsid w:val="00B8140A"/>
    <w:rsid w:val="00B837FE"/>
    <w:rsid w:val="00B8455C"/>
    <w:rsid w:val="00B903C5"/>
    <w:rsid w:val="00B924DE"/>
    <w:rsid w:val="00B96BF0"/>
    <w:rsid w:val="00BA3C57"/>
    <w:rsid w:val="00BB0F9C"/>
    <w:rsid w:val="00BB70B6"/>
    <w:rsid w:val="00BC0480"/>
    <w:rsid w:val="00BC1ABF"/>
    <w:rsid w:val="00BC3A92"/>
    <w:rsid w:val="00BD6813"/>
    <w:rsid w:val="00BE4BC3"/>
    <w:rsid w:val="00BE7E91"/>
    <w:rsid w:val="00BF2B6C"/>
    <w:rsid w:val="00BF7CF5"/>
    <w:rsid w:val="00C00CED"/>
    <w:rsid w:val="00C03F4F"/>
    <w:rsid w:val="00C062FC"/>
    <w:rsid w:val="00C12C7B"/>
    <w:rsid w:val="00C239C9"/>
    <w:rsid w:val="00C259F6"/>
    <w:rsid w:val="00C265B1"/>
    <w:rsid w:val="00C27ABA"/>
    <w:rsid w:val="00C36F21"/>
    <w:rsid w:val="00C37C1F"/>
    <w:rsid w:val="00C44488"/>
    <w:rsid w:val="00C622A9"/>
    <w:rsid w:val="00C647D5"/>
    <w:rsid w:val="00C675EE"/>
    <w:rsid w:val="00C82006"/>
    <w:rsid w:val="00C82C36"/>
    <w:rsid w:val="00C90FF8"/>
    <w:rsid w:val="00C943DC"/>
    <w:rsid w:val="00CA225F"/>
    <w:rsid w:val="00CA6F93"/>
    <w:rsid w:val="00CD43ED"/>
    <w:rsid w:val="00CD745B"/>
    <w:rsid w:val="00CD757C"/>
    <w:rsid w:val="00CE1864"/>
    <w:rsid w:val="00CE1AE4"/>
    <w:rsid w:val="00CE59BE"/>
    <w:rsid w:val="00CF3795"/>
    <w:rsid w:val="00D145C5"/>
    <w:rsid w:val="00D46B6F"/>
    <w:rsid w:val="00D54426"/>
    <w:rsid w:val="00D5556F"/>
    <w:rsid w:val="00D55F10"/>
    <w:rsid w:val="00D71449"/>
    <w:rsid w:val="00D74F4E"/>
    <w:rsid w:val="00D85D2C"/>
    <w:rsid w:val="00D91E6E"/>
    <w:rsid w:val="00D95710"/>
    <w:rsid w:val="00D967FC"/>
    <w:rsid w:val="00DA1839"/>
    <w:rsid w:val="00DA36AD"/>
    <w:rsid w:val="00DA3B02"/>
    <w:rsid w:val="00DC676E"/>
    <w:rsid w:val="00DD756C"/>
    <w:rsid w:val="00DE504A"/>
    <w:rsid w:val="00DF27C1"/>
    <w:rsid w:val="00DF36F5"/>
    <w:rsid w:val="00DF73AB"/>
    <w:rsid w:val="00E03529"/>
    <w:rsid w:val="00E0732D"/>
    <w:rsid w:val="00E210CA"/>
    <w:rsid w:val="00E32BFF"/>
    <w:rsid w:val="00E45289"/>
    <w:rsid w:val="00E458F5"/>
    <w:rsid w:val="00E47EAB"/>
    <w:rsid w:val="00E52286"/>
    <w:rsid w:val="00E5624B"/>
    <w:rsid w:val="00E5627E"/>
    <w:rsid w:val="00E57742"/>
    <w:rsid w:val="00E619D7"/>
    <w:rsid w:val="00E61D09"/>
    <w:rsid w:val="00E61D74"/>
    <w:rsid w:val="00E61E52"/>
    <w:rsid w:val="00E73297"/>
    <w:rsid w:val="00E757E0"/>
    <w:rsid w:val="00E773E0"/>
    <w:rsid w:val="00E8402C"/>
    <w:rsid w:val="00E91766"/>
    <w:rsid w:val="00E943DB"/>
    <w:rsid w:val="00E964A5"/>
    <w:rsid w:val="00EA71AC"/>
    <w:rsid w:val="00EA7CE4"/>
    <w:rsid w:val="00EB17CC"/>
    <w:rsid w:val="00EB565B"/>
    <w:rsid w:val="00ED1C54"/>
    <w:rsid w:val="00ED2159"/>
    <w:rsid w:val="00ED2683"/>
    <w:rsid w:val="00ED3CC1"/>
    <w:rsid w:val="00EE1E1B"/>
    <w:rsid w:val="00EE68ED"/>
    <w:rsid w:val="00EE6F02"/>
    <w:rsid w:val="00EF38F9"/>
    <w:rsid w:val="00EF620E"/>
    <w:rsid w:val="00F01081"/>
    <w:rsid w:val="00F05D24"/>
    <w:rsid w:val="00F115EC"/>
    <w:rsid w:val="00F1483C"/>
    <w:rsid w:val="00F1620F"/>
    <w:rsid w:val="00F213E5"/>
    <w:rsid w:val="00F53152"/>
    <w:rsid w:val="00F54629"/>
    <w:rsid w:val="00F546FF"/>
    <w:rsid w:val="00F5712E"/>
    <w:rsid w:val="00F62C69"/>
    <w:rsid w:val="00F65805"/>
    <w:rsid w:val="00F706A8"/>
    <w:rsid w:val="00F74DF0"/>
    <w:rsid w:val="00F75BE1"/>
    <w:rsid w:val="00F81EB2"/>
    <w:rsid w:val="00F91E17"/>
    <w:rsid w:val="00FA0F57"/>
    <w:rsid w:val="00FA601E"/>
    <w:rsid w:val="00FA6B46"/>
    <w:rsid w:val="00FA6D3E"/>
    <w:rsid w:val="00FA7A5E"/>
    <w:rsid w:val="00FB25D4"/>
    <w:rsid w:val="00FB38BF"/>
    <w:rsid w:val="00FC31B8"/>
    <w:rsid w:val="00FD295A"/>
    <w:rsid w:val="00FD7DD4"/>
    <w:rsid w:val="00FE1045"/>
    <w:rsid w:val="00FF3F97"/>
    <w:rsid w:val="00FF41CA"/>
    <w:rsid w:val="00FF6B13"/>
    <w:rsid w:val="00FF6BB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4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4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67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08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0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04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3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0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0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48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4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33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24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2015-11-17T05:44:00Z</dcterms:created>
  <dcterms:modified xsi:type="dcterms:W3CDTF">2015-11-17T06:16:00Z</dcterms:modified>
</cp:coreProperties>
</file>